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0BC0" w14:textId="50EF0F1E" w:rsidR="005230C4" w:rsidRDefault="005230C4" w:rsidP="005230C4">
      <w:pPr>
        <w:jc w:val="center"/>
        <w:rPr>
          <w:b/>
          <w:sz w:val="32"/>
          <w:szCs w:val="32"/>
          <w:u w:val="single"/>
          <w:lang w:eastAsia="en-GB"/>
        </w:rPr>
      </w:pPr>
      <w:r>
        <w:rPr>
          <w:b/>
          <w:sz w:val="32"/>
          <w:szCs w:val="32"/>
          <w:u w:val="single"/>
          <w:lang w:eastAsia="en-GB"/>
        </w:rPr>
        <w:t xml:space="preserve">ANNEXURE </w:t>
      </w:r>
      <w:r w:rsidR="000302F4">
        <w:rPr>
          <w:b/>
          <w:sz w:val="32"/>
          <w:szCs w:val="32"/>
          <w:u w:val="single"/>
          <w:lang w:eastAsia="en-GB"/>
        </w:rPr>
        <w:t xml:space="preserve">- </w:t>
      </w:r>
      <w:r w:rsidR="00331A78">
        <w:rPr>
          <w:b/>
          <w:sz w:val="32"/>
          <w:szCs w:val="32"/>
          <w:u w:val="single"/>
          <w:lang w:eastAsia="en-GB"/>
        </w:rPr>
        <w:t>D</w:t>
      </w:r>
    </w:p>
    <w:p w14:paraId="558690BA" w14:textId="77777777" w:rsidR="005230C4" w:rsidRDefault="005230C4" w:rsidP="005230C4">
      <w:pPr>
        <w:rPr>
          <w:b/>
          <w:sz w:val="24"/>
          <w:szCs w:val="24"/>
          <w:u w:val="single"/>
          <w:lang w:eastAsia="en-GB"/>
        </w:rPr>
      </w:pPr>
    </w:p>
    <w:p w14:paraId="266B1074" w14:textId="77777777" w:rsidR="005230C4" w:rsidRPr="00C17F5F" w:rsidRDefault="005230C4" w:rsidP="005230C4">
      <w:pPr>
        <w:rPr>
          <w:b/>
          <w:caps/>
          <w:sz w:val="32"/>
          <w:szCs w:val="32"/>
          <w:u w:val="single"/>
          <w:lang w:eastAsia="en-GB"/>
        </w:rPr>
      </w:pPr>
      <w:r w:rsidRPr="00C17F5F">
        <w:rPr>
          <w:b/>
          <w:caps/>
          <w:sz w:val="32"/>
          <w:szCs w:val="32"/>
          <w:u w:val="single"/>
          <w:lang w:eastAsia="en-GB"/>
        </w:rPr>
        <w:t>Inspection and Test Plan</w:t>
      </w:r>
    </w:p>
    <w:p w14:paraId="746306A8" w14:textId="77777777" w:rsidR="005230C4" w:rsidRDefault="005230C4" w:rsidP="005230C4">
      <w:pPr>
        <w:rPr>
          <w:sz w:val="24"/>
          <w:szCs w:val="24"/>
          <w:lang w:eastAsia="en-GB"/>
        </w:rPr>
      </w:pPr>
    </w:p>
    <w:p w14:paraId="1603570A" w14:textId="77777777" w:rsidR="005230C4" w:rsidRDefault="000302F4" w:rsidP="005230C4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Supplier </w:t>
      </w:r>
      <w:r w:rsidR="005230C4">
        <w:rPr>
          <w:sz w:val="24"/>
          <w:szCs w:val="24"/>
          <w:lang w:eastAsia="en-GB"/>
        </w:rPr>
        <w:t>have to do inspection and test plan as per the following tables</w:t>
      </w:r>
    </w:p>
    <w:p w14:paraId="192EE5CA" w14:textId="77777777" w:rsidR="005230C4" w:rsidRDefault="005230C4" w:rsidP="005230C4">
      <w:pPr>
        <w:rPr>
          <w:sz w:val="24"/>
          <w:szCs w:val="24"/>
          <w:lang w:eastAsia="en-GB"/>
        </w:rPr>
      </w:pPr>
    </w:p>
    <w:p w14:paraId="373230FA" w14:textId="1BAB4FC6" w:rsidR="005230C4" w:rsidRDefault="005230C4" w:rsidP="005230C4">
      <w:pPr>
        <w:rPr>
          <w:sz w:val="28"/>
          <w:szCs w:val="28"/>
          <w:u w:val="single"/>
          <w:lang w:eastAsia="en-GB"/>
        </w:rPr>
      </w:pPr>
      <w:r>
        <w:rPr>
          <w:sz w:val="28"/>
          <w:szCs w:val="28"/>
          <w:u w:val="single"/>
          <w:lang w:eastAsia="en-GB"/>
        </w:rPr>
        <w:t>List of aberr</w:t>
      </w:r>
      <w:r w:rsidR="00C755ED">
        <w:rPr>
          <w:sz w:val="28"/>
          <w:szCs w:val="28"/>
          <w:u w:val="single"/>
          <w:lang w:eastAsia="en-GB"/>
        </w:rPr>
        <w:t>v</w:t>
      </w:r>
      <w:r>
        <w:rPr>
          <w:sz w:val="28"/>
          <w:szCs w:val="28"/>
          <w:u w:val="single"/>
          <w:lang w:eastAsia="en-GB"/>
        </w:rPr>
        <w:t>ations</w:t>
      </w:r>
    </w:p>
    <w:p w14:paraId="1B8DC24F" w14:textId="77777777" w:rsidR="005230C4" w:rsidRDefault="005230C4" w:rsidP="005230C4">
      <w:pPr>
        <w:rPr>
          <w:sz w:val="28"/>
          <w:szCs w:val="28"/>
          <w:u w:val="single"/>
          <w:lang w:eastAsia="en-GB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0692"/>
      </w:tblGrid>
      <w:tr w:rsidR="005230C4" w14:paraId="1F32921C" w14:textId="77777777" w:rsidTr="00540FD9">
        <w:trPr>
          <w:trHeight w:val="317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2239" w14:textId="77777777" w:rsidR="005230C4" w:rsidRDefault="005230C4" w:rsidP="00540FD9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</w:p>
          <w:p w14:paraId="2481B029" w14:textId="77777777" w:rsidR="005230C4" w:rsidRDefault="005230C4" w:rsidP="00540FD9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</w:p>
          <w:p w14:paraId="1E4FEB5D" w14:textId="77777777" w:rsidR="005230C4" w:rsidRDefault="005230C4" w:rsidP="00540FD9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</w:p>
          <w:p w14:paraId="7B0519C9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</w:p>
          <w:p w14:paraId="0DBB2D68" w14:textId="77777777" w:rsidR="005230C4" w:rsidRDefault="005230C4" w:rsidP="00540FD9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</w:p>
          <w:p w14:paraId="60C9AC25" w14:textId="77777777" w:rsidR="005230C4" w:rsidRDefault="005230C4" w:rsidP="00540FD9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ABBREVIATIONS</w:t>
            </w:r>
          </w:p>
        </w:tc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FE94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H – HOLD </w:t>
            </w:r>
            <w:r w:rsidR="00491814">
              <w:rPr>
                <w:sz w:val="24"/>
                <w:szCs w:val="24"/>
                <w:lang w:eastAsia="en-GB"/>
              </w:rPr>
              <w:t xml:space="preserve">                                                           </w:t>
            </w:r>
          </w:p>
          <w:p w14:paraId="667C4642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Hr- RANDOM-HOLD</w:t>
            </w:r>
            <w:r w:rsidR="00491814">
              <w:rPr>
                <w:sz w:val="24"/>
                <w:szCs w:val="24"/>
                <w:lang w:eastAsia="en-GB"/>
              </w:rPr>
              <w:t xml:space="preserve">       </w:t>
            </w:r>
          </w:p>
          <w:p w14:paraId="48A051A7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W-WITNESS</w:t>
            </w:r>
          </w:p>
          <w:p w14:paraId="4969614A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R- REVIEW</w:t>
            </w:r>
          </w:p>
          <w:p w14:paraId="6AC623C1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PT-PENETRANT TEST</w:t>
            </w:r>
          </w:p>
          <w:p w14:paraId="4E569514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RT- RADIOGRAPHY TEST</w:t>
            </w:r>
          </w:p>
          <w:p w14:paraId="6AA204BE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P.O- PURCHASE ORDER</w:t>
            </w:r>
          </w:p>
          <w:p w14:paraId="649CDD1D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IR- INSPECTION REPORT</w:t>
            </w:r>
          </w:p>
          <w:p w14:paraId="70DB978B" w14:textId="77777777" w:rsidR="005230C4" w:rsidRDefault="005230C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IPS- INSPECTION PROCESS SHEET</w:t>
            </w:r>
          </w:p>
          <w:p w14:paraId="3351B2EC" w14:textId="61A02394" w:rsidR="00491814" w:rsidRDefault="0049181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NDT-</w:t>
            </w:r>
            <w:r w:rsidR="00540388">
              <w:rPr>
                <w:sz w:val="24"/>
                <w:szCs w:val="24"/>
                <w:lang w:eastAsia="en-GB"/>
              </w:rPr>
              <w:t>NON-DESTRUCTIVE</w:t>
            </w:r>
            <w:r>
              <w:rPr>
                <w:sz w:val="24"/>
                <w:szCs w:val="24"/>
                <w:lang w:eastAsia="en-GB"/>
              </w:rPr>
              <w:t xml:space="preserve"> TESTING</w:t>
            </w:r>
          </w:p>
          <w:p w14:paraId="6049D249" w14:textId="77777777" w:rsidR="00491814" w:rsidRDefault="0049181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WPS-WELDING PROCEDURE SPECIFICATION</w:t>
            </w:r>
          </w:p>
          <w:p w14:paraId="0B153076" w14:textId="77777777" w:rsidR="00491814" w:rsidRDefault="00491814" w:rsidP="00540FD9">
            <w:pPr>
              <w:spacing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PQR-PROCEDURE QUALIFICATION RECORD</w:t>
            </w:r>
          </w:p>
          <w:p w14:paraId="46F0CE99" w14:textId="77777777" w:rsidR="00491814" w:rsidRDefault="00491814" w:rsidP="00206794">
            <w:pPr>
              <w:spacing w:line="240" w:lineRule="auto"/>
              <w:rPr>
                <w:sz w:val="24"/>
                <w:szCs w:val="24"/>
                <w:lang w:eastAsia="en-GB"/>
              </w:rPr>
            </w:pPr>
          </w:p>
        </w:tc>
      </w:tr>
    </w:tbl>
    <w:p w14:paraId="721BFD6F" w14:textId="77777777" w:rsidR="005230C4" w:rsidRDefault="005230C4" w:rsidP="005230C4">
      <w:pPr>
        <w:rPr>
          <w:b/>
          <w:sz w:val="24"/>
          <w:szCs w:val="24"/>
          <w:u w:val="single"/>
          <w:lang w:eastAsia="en-GB"/>
        </w:rPr>
      </w:pPr>
    </w:p>
    <w:p w14:paraId="36D66D2E" w14:textId="77777777" w:rsidR="005230C4" w:rsidRDefault="005230C4" w:rsidP="005230C4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Hold Point: A point beyond which an activity must not proceed without the approval of Keltron.</w:t>
      </w:r>
    </w:p>
    <w:p w14:paraId="5B27603E" w14:textId="77777777" w:rsidR="005230C4" w:rsidRPr="001F3186" w:rsidRDefault="005230C4" w:rsidP="001F3186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Witness Point: Stage of inspection beyond which work may proceed but inspection authority should be able to inspect later and signoff.</w:t>
      </w:r>
    </w:p>
    <w:p w14:paraId="10A3FEE5" w14:textId="77777777" w:rsidR="005230C4" w:rsidRDefault="00C044F2" w:rsidP="00C044F2">
      <w:pPr>
        <w:tabs>
          <w:tab w:val="left" w:pos="945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E765EE5" w14:textId="77777777" w:rsidR="005A28B3" w:rsidRPr="002D733E" w:rsidRDefault="00936497" w:rsidP="00604BD0">
      <w:pPr>
        <w:ind w:left="0" w:firstLine="0"/>
        <w:jc w:val="center"/>
        <w:rPr>
          <w:rFonts w:ascii="Arial" w:hAnsi="Arial" w:cs="Arial"/>
          <w:b/>
        </w:rPr>
      </w:pPr>
      <w:r w:rsidRPr="002D733E">
        <w:rPr>
          <w:rFonts w:ascii="Arial" w:hAnsi="Arial" w:cs="Arial"/>
          <w:b/>
        </w:rPr>
        <w:lastRenderedPageBreak/>
        <w:t>INSPECTION AND TEST PLAN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1134"/>
        <w:gridCol w:w="1559"/>
        <w:gridCol w:w="1559"/>
        <w:gridCol w:w="1559"/>
        <w:gridCol w:w="993"/>
        <w:gridCol w:w="992"/>
        <w:gridCol w:w="142"/>
        <w:gridCol w:w="708"/>
      </w:tblGrid>
      <w:tr w:rsidR="00F11BD2" w:rsidRPr="00D45D13" w14:paraId="44A10609" w14:textId="77777777" w:rsidTr="00C700EE">
        <w:trPr>
          <w:trHeight w:val="324"/>
        </w:trPr>
        <w:tc>
          <w:tcPr>
            <w:tcW w:w="567" w:type="dxa"/>
            <w:vMerge w:val="restart"/>
          </w:tcPr>
          <w:p w14:paraId="1E2370E1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SL.NO.</w:t>
            </w:r>
          </w:p>
        </w:tc>
        <w:tc>
          <w:tcPr>
            <w:tcW w:w="2977" w:type="dxa"/>
            <w:vMerge w:val="restart"/>
          </w:tcPr>
          <w:p w14:paraId="50AE1A9D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INSPECTION ACTIVITY</w:t>
            </w:r>
          </w:p>
        </w:tc>
        <w:tc>
          <w:tcPr>
            <w:tcW w:w="3686" w:type="dxa"/>
            <w:vMerge w:val="restart"/>
          </w:tcPr>
          <w:p w14:paraId="423FDFB0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1134" w:type="dxa"/>
            <w:vMerge w:val="restart"/>
          </w:tcPr>
          <w:p w14:paraId="277536EF" w14:textId="77777777" w:rsidR="00F11BD2" w:rsidRPr="00675842" w:rsidRDefault="00F11BD2" w:rsidP="00C700EE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QUANTUM OF CHECK</w:t>
            </w:r>
          </w:p>
        </w:tc>
        <w:tc>
          <w:tcPr>
            <w:tcW w:w="1559" w:type="dxa"/>
            <w:vMerge w:val="restart"/>
          </w:tcPr>
          <w:p w14:paraId="56C93A0D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REFERENCE STANDARD</w:t>
            </w:r>
          </w:p>
        </w:tc>
        <w:tc>
          <w:tcPr>
            <w:tcW w:w="1559" w:type="dxa"/>
            <w:vMerge w:val="restart"/>
          </w:tcPr>
          <w:p w14:paraId="00C4ECA7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ACCEPTANCE STANDARD</w:t>
            </w:r>
          </w:p>
        </w:tc>
        <w:tc>
          <w:tcPr>
            <w:tcW w:w="1559" w:type="dxa"/>
            <w:vMerge w:val="restart"/>
          </w:tcPr>
          <w:p w14:paraId="1DB773AC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FORMAT OF REPORT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21DD5F62" w14:textId="77777777" w:rsidR="00F11BD2" w:rsidRPr="00675842" w:rsidRDefault="00F11BD2" w:rsidP="00F11BD2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SCOPE OF INSPECTION</w:t>
            </w:r>
          </w:p>
        </w:tc>
      </w:tr>
      <w:tr w:rsidR="00EE61AF" w:rsidRPr="00D45D13" w14:paraId="0866D04D" w14:textId="77777777" w:rsidTr="00C700EE">
        <w:trPr>
          <w:trHeight w:val="300"/>
        </w:trPr>
        <w:tc>
          <w:tcPr>
            <w:tcW w:w="567" w:type="dxa"/>
            <w:vMerge/>
          </w:tcPr>
          <w:p w14:paraId="707157C7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7" w:type="dxa"/>
            <w:vMerge/>
          </w:tcPr>
          <w:p w14:paraId="474160FB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6" w:type="dxa"/>
            <w:vMerge/>
          </w:tcPr>
          <w:p w14:paraId="32326868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52DC34D9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</w:tcPr>
          <w:p w14:paraId="64E44537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</w:tcPr>
          <w:p w14:paraId="24404DC3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</w:tcPr>
          <w:p w14:paraId="51F3F234" w14:textId="77777777" w:rsidR="00F11BD2" w:rsidRPr="00675842" w:rsidRDefault="00F11BD2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69F8FDB" w14:textId="00D55ED0" w:rsidR="00F11BD2" w:rsidRPr="00675842" w:rsidRDefault="00540388" w:rsidP="001D7518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VENDOR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25E8BAB" w14:textId="77777777" w:rsidR="00F11BD2" w:rsidRPr="00675842" w:rsidRDefault="00F11BD2" w:rsidP="001B7E1F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KELTRON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020E110" w14:textId="77777777" w:rsidR="00F11BD2" w:rsidRPr="00675842" w:rsidRDefault="00F11BD2" w:rsidP="001B7E1F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73DE5" w:rsidRPr="00D45D13" w14:paraId="1D0001A0" w14:textId="77777777" w:rsidTr="00A31AB4">
        <w:tc>
          <w:tcPr>
            <w:tcW w:w="567" w:type="dxa"/>
          </w:tcPr>
          <w:p w14:paraId="6B51C7E5" w14:textId="77777777" w:rsidR="00473DE5" w:rsidRPr="00473DE5" w:rsidRDefault="00473DE5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473DE5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5309" w:type="dxa"/>
            <w:gridSpan w:val="10"/>
          </w:tcPr>
          <w:p w14:paraId="3B6E9968" w14:textId="77777777" w:rsidR="00473DE5" w:rsidRPr="00FA6700" w:rsidRDefault="00473DE5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 w:rsidRPr="00473DE5">
              <w:rPr>
                <w:rFonts w:ascii="Arial" w:hAnsi="Arial" w:cs="Arial"/>
                <w:b/>
                <w:sz w:val="18"/>
              </w:rPr>
              <w:t>MATERIAL IDENTIFICATION</w:t>
            </w:r>
          </w:p>
        </w:tc>
      </w:tr>
      <w:tr w:rsidR="00EE61AF" w:rsidRPr="00D45D13" w14:paraId="55E57CC1" w14:textId="77777777" w:rsidTr="00C700EE">
        <w:tc>
          <w:tcPr>
            <w:tcW w:w="567" w:type="dxa"/>
          </w:tcPr>
          <w:p w14:paraId="244B1E9C" w14:textId="77777777" w:rsidR="001D7518" w:rsidRDefault="001D7518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2977" w:type="dxa"/>
          </w:tcPr>
          <w:p w14:paraId="70E20516" w14:textId="77777777" w:rsidR="00675842" w:rsidRDefault="001D7518" w:rsidP="0076476A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TITANIUM PLATE RODS </w:t>
            </w:r>
          </w:p>
          <w:p w14:paraId="29EA0299" w14:textId="77777777" w:rsidR="001D7518" w:rsidRDefault="001D7518" w:rsidP="0076476A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ALL</w:t>
            </w:r>
            <w:r w:rsidR="00675842">
              <w:rPr>
                <w:rFonts w:ascii="Arial" w:hAnsi="Arial" w:cs="Arial"/>
                <w:sz w:val="18"/>
              </w:rPr>
              <w:t xml:space="preserve"> COMPONENTS</w:t>
            </w:r>
          </w:p>
        </w:tc>
        <w:tc>
          <w:tcPr>
            <w:tcW w:w="3686" w:type="dxa"/>
          </w:tcPr>
          <w:p w14:paraId="117266C0" w14:textId="77777777" w:rsidR="001D7518" w:rsidRDefault="00EE61AF" w:rsidP="00EE61AF">
            <w:pPr>
              <w:pStyle w:val="ListParagraph"/>
              <w:numPr>
                <w:ilvl w:val="0"/>
                <w:numId w:val="2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 w:rsidRPr="00EE61AF">
              <w:rPr>
                <w:rFonts w:ascii="Arial" w:hAnsi="Arial" w:cs="Arial"/>
                <w:sz w:val="18"/>
              </w:rPr>
              <w:t>VISUAL INSPECTION</w:t>
            </w:r>
          </w:p>
          <w:p w14:paraId="6CDC8BF2" w14:textId="77777777" w:rsidR="00EE61AF" w:rsidRDefault="00EE61AF" w:rsidP="00EE61AF">
            <w:pPr>
              <w:pStyle w:val="ListParagraph"/>
              <w:numPr>
                <w:ilvl w:val="0"/>
                <w:numId w:val="2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DIMENSIONAL INSPECTION</w:t>
            </w:r>
          </w:p>
          <w:p w14:paraId="63F1A598" w14:textId="77777777" w:rsidR="00EE61AF" w:rsidRDefault="00EE61AF" w:rsidP="00EE61AF">
            <w:pPr>
              <w:pStyle w:val="ListParagraph"/>
              <w:numPr>
                <w:ilvl w:val="0"/>
                <w:numId w:val="2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IDENTIFICATION MARK VERIFICATION</w:t>
            </w:r>
          </w:p>
          <w:p w14:paraId="23F76745" w14:textId="77777777" w:rsidR="00EE61AF" w:rsidRDefault="00D366C7" w:rsidP="00EE61AF">
            <w:pPr>
              <w:pStyle w:val="ListParagraph"/>
              <w:numPr>
                <w:ilvl w:val="0"/>
                <w:numId w:val="2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 MARK VERIFICATION</w:t>
            </w:r>
          </w:p>
          <w:p w14:paraId="486A9A99" w14:textId="6B8610AD" w:rsidR="00C66497" w:rsidRPr="00EE61AF" w:rsidRDefault="00C66497" w:rsidP="00EE61AF">
            <w:pPr>
              <w:pStyle w:val="ListParagraph"/>
              <w:numPr>
                <w:ilvl w:val="0"/>
                <w:numId w:val="2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UT TO BE CONDUCTED ON RAW MATERIAL</w:t>
            </w:r>
          </w:p>
        </w:tc>
        <w:tc>
          <w:tcPr>
            <w:tcW w:w="1134" w:type="dxa"/>
          </w:tcPr>
          <w:p w14:paraId="3CB9CC61" w14:textId="77777777" w:rsidR="001D7518" w:rsidRPr="00FA6700" w:rsidRDefault="00EE61AF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1559" w:type="dxa"/>
          </w:tcPr>
          <w:p w14:paraId="3EE27530" w14:textId="77777777" w:rsidR="001D7518" w:rsidRPr="00FA6700" w:rsidRDefault="00EE61AF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</w:p>
        </w:tc>
        <w:tc>
          <w:tcPr>
            <w:tcW w:w="1559" w:type="dxa"/>
          </w:tcPr>
          <w:p w14:paraId="10B68503" w14:textId="77777777" w:rsidR="001D7518" w:rsidRPr="00FA6700" w:rsidRDefault="00EE61AF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DRAWING/</w:t>
            </w:r>
            <w:r w:rsidR="0045592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MATERIAL SPECIFICATION</w:t>
            </w:r>
          </w:p>
        </w:tc>
        <w:tc>
          <w:tcPr>
            <w:tcW w:w="1559" w:type="dxa"/>
          </w:tcPr>
          <w:p w14:paraId="45197E02" w14:textId="77777777" w:rsidR="001D7518" w:rsidRDefault="00923C3D" w:rsidP="00E90B3B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DETAILED INSPECTION REPORT</w:t>
            </w:r>
          </w:p>
        </w:tc>
        <w:tc>
          <w:tcPr>
            <w:tcW w:w="993" w:type="dxa"/>
          </w:tcPr>
          <w:p w14:paraId="7E03FC39" w14:textId="77777777" w:rsidR="001D7518" w:rsidRDefault="00EE61AF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79F00D51" w14:textId="77777777" w:rsidR="001D7518" w:rsidRDefault="00EE61AF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093BCAF3" w14:textId="77777777" w:rsidR="001D7518" w:rsidRPr="00FA6700" w:rsidRDefault="001D7518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D366C7" w:rsidRPr="00D45D13" w14:paraId="5D1605B1" w14:textId="77777777" w:rsidTr="00C700EE">
        <w:tc>
          <w:tcPr>
            <w:tcW w:w="567" w:type="dxa"/>
          </w:tcPr>
          <w:p w14:paraId="5FEFE5F5" w14:textId="77777777" w:rsidR="00D366C7" w:rsidRPr="000B48A8" w:rsidRDefault="00D366C7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0B48A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977" w:type="dxa"/>
          </w:tcPr>
          <w:p w14:paraId="1155CCC9" w14:textId="77777777" w:rsidR="00D366C7" w:rsidRDefault="00D366C7" w:rsidP="0076476A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WELDING PROCEDURES &amp; WELDER QUALIFICATION</w:t>
            </w:r>
          </w:p>
        </w:tc>
        <w:tc>
          <w:tcPr>
            <w:tcW w:w="3686" w:type="dxa"/>
          </w:tcPr>
          <w:p w14:paraId="239DFA43" w14:textId="77777777" w:rsidR="00D366C7" w:rsidRDefault="00D366C7" w:rsidP="00D366C7">
            <w:pPr>
              <w:pStyle w:val="ListParagraph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 VARIABLES</w:t>
            </w:r>
          </w:p>
          <w:p w14:paraId="7E969B80" w14:textId="77777777" w:rsidR="00D366C7" w:rsidRPr="00D366C7" w:rsidRDefault="00D366C7" w:rsidP="00D366C7">
            <w:pPr>
              <w:pStyle w:val="ListParagraph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REVIEW OF WPS/PQR</w:t>
            </w:r>
          </w:p>
        </w:tc>
        <w:tc>
          <w:tcPr>
            <w:tcW w:w="1134" w:type="dxa"/>
          </w:tcPr>
          <w:p w14:paraId="72D8826C" w14:textId="77777777" w:rsidR="00D366C7" w:rsidRDefault="00D366C7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1559" w:type="dxa"/>
          </w:tcPr>
          <w:p w14:paraId="77104C10" w14:textId="77777777" w:rsidR="00D366C7" w:rsidRDefault="00D366C7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DRAWING/</w:t>
            </w:r>
            <w:r w:rsidR="004F296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ASME SEC IX</w:t>
            </w:r>
          </w:p>
        </w:tc>
        <w:tc>
          <w:tcPr>
            <w:tcW w:w="1559" w:type="dxa"/>
          </w:tcPr>
          <w:p w14:paraId="4742F221" w14:textId="77777777" w:rsidR="00D366C7" w:rsidRDefault="00D366C7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DRAWING/ ASME SEC IX</w:t>
            </w:r>
          </w:p>
        </w:tc>
        <w:tc>
          <w:tcPr>
            <w:tcW w:w="1559" w:type="dxa"/>
          </w:tcPr>
          <w:p w14:paraId="6E4FC09D" w14:textId="77777777" w:rsidR="00D366C7" w:rsidRDefault="00D366C7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WPS &amp; PQR</w:t>
            </w:r>
          </w:p>
        </w:tc>
        <w:tc>
          <w:tcPr>
            <w:tcW w:w="993" w:type="dxa"/>
          </w:tcPr>
          <w:p w14:paraId="049D4512" w14:textId="77777777" w:rsidR="00D366C7" w:rsidRDefault="00D366C7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206F64BC" w14:textId="77777777" w:rsidR="00D366C7" w:rsidRDefault="00D366C7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6C7845AE" w14:textId="77777777" w:rsidR="00D366C7" w:rsidRPr="00FA6700" w:rsidRDefault="00D366C7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473DE5" w:rsidRPr="00D45D13" w14:paraId="157AB86E" w14:textId="77777777" w:rsidTr="001B3FF0">
        <w:tc>
          <w:tcPr>
            <w:tcW w:w="567" w:type="dxa"/>
          </w:tcPr>
          <w:p w14:paraId="30E53D48" w14:textId="77777777" w:rsidR="00473DE5" w:rsidRPr="00473DE5" w:rsidRDefault="00473DE5" w:rsidP="00371C1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473DE5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5309" w:type="dxa"/>
            <w:gridSpan w:val="10"/>
          </w:tcPr>
          <w:p w14:paraId="656CAECC" w14:textId="77777777" w:rsidR="00473DE5" w:rsidRPr="00FA6700" w:rsidRDefault="00473DE5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 w:rsidRPr="00473DE5">
              <w:rPr>
                <w:rFonts w:ascii="Arial" w:hAnsi="Arial" w:cs="Arial"/>
                <w:b/>
                <w:sz w:val="18"/>
              </w:rPr>
              <w:t>FABRICATION</w:t>
            </w:r>
          </w:p>
        </w:tc>
      </w:tr>
      <w:tr w:rsidR="0032044E" w:rsidRPr="00D45D13" w14:paraId="208A5D0E" w14:textId="77777777" w:rsidTr="00C700EE">
        <w:tc>
          <w:tcPr>
            <w:tcW w:w="567" w:type="dxa"/>
          </w:tcPr>
          <w:p w14:paraId="20021227" w14:textId="77777777" w:rsidR="0032044E" w:rsidRDefault="0032044E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3.1</w:t>
            </w:r>
          </w:p>
        </w:tc>
        <w:tc>
          <w:tcPr>
            <w:tcW w:w="2977" w:type="dxa"/>
          </w:tcPr>
          <w:p w14:paraId="0A7F32DF" w14:textId="77777777" w:rsidR="0032044E" w:rsidRDefault="0032044E" w:rsidP="0076476A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MACHINED COMPONENT</w:t>
            </w:r>
          </w:p>
        </w:tc>
        <w:tc>
          <w:tcPr>
            <w:tcW w:w="3686" w:type="dxa"/>
          </w:tcPr>
          <w:p w14:paraId="4CCF3A2D" w14:textId="77777777" w:rsidR="0032044E" w:rsidRDefault="0032044E" w:rsidP="0032044E">
            <w:pPr>
              <w:pStyle w:val="ListParagraph"/>
              <w:numPr>
                <w:ilvl w:val="0"/>
                <w:numId w:val="4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VISUAL AND DIMENSIONAL INSP</w:t>
            </w:r>
            <w:r w:rsidR="004F296E">
              <w:rPr>
                <w:rFonts w:ascii="Arial" w:hAnsi="Arial" w:cs="Arial"/>
                <w:sz w:val="18"/>
              </w:rPr>
              <w:t>ECTION</w:t>
            </w:r>
          </w:p>
          <w:p w14:paraId="44F7ADC9" w14:textId="77777777" w:rsidR="0032044E" w:rsidRDefault="0032044E" w:rsidP="0032044E">
            <w:pPr>
              <w:pStyle w:val="ListParagraph"/>
              <w:numPr>
                <w:ilvl w:val="0"/>
                <w:numId w:val="4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TAPPED HOLE THREAD INS</w:t>
            </w:r>
            <w:r w:rsidR="004F296E">
              <w:rPr>
                <w:rFonts w:ascii="Arial" w:hAnsi="Arial" w:cs="Arial"/>
                <w:sz w:val="18"/>
              </w:rPr>
              <w:t>PECTION</w:t>
            </w:r>
          </w:p>
        </w:tc>
        <w:tc>
          <w:tcPr>
            <w:tcW w:w="1134" w:type="dxa"/>
          </w:tcPr>
          <w:p w14:paraId="6CD2BEE6" w14:textId="77777777" w:rsidR="0032044E" w:rsidRDefault="0032044E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1559" w:type="dxa"/>
          </w:tcPr>
          <w:p w14:paraId="6BF27750" w14:textId="77777777" w:rsidR="0032044E" w:rsidRDefault="0032044E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</w:p>
        </w:tc>
        <w:tc>
          <w:tcPr>
            <w:tcW w:w="1559" w:type="dxa"/>
          </w:tcPr>
          <w:p w14:paraId="4FD81858" w14:textId="77777777" w:rsidR="0032044E" w:rsidRDefault="0032044E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</w:p>
        </w:tc>
        <w:tc>
          <w:tcPr>
            <w:tcW w:w="1559" w:type="dxa"/>
          </w:tcPr>
          <w:p w14:paraId="302AD18B" w14:textId="77777777" w:rsidR="0032044E" w:rsidRDefault="0032044E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INSPECTION REPORT</w:t>
            </w:r>
          </w:p>
        </w:tc>
        <w:tc>
          <w:tcPr>
            <w:tcW w:w="993" w:type="dxa"/>
          </w:tcPr>
          <w:p w14:paraId="75B598B6" w14:textId="77777777" w:rsidR="0032044E" w:rsidRDefault="0032044E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52B06871" w14:textId="77777777" w:rsidR="0032044E" w:rsidRDefault="0032044E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54A3874C" w14:textId="77777777" w:rsidR="0032044E" w:rsidRPr="00FA6700" w:rsidRDefault="0032044E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A41FEB" w:rsidRPr="00D45D13" w14:paraId="09139537" w14:textId="77777777" w:rsidTr="00C700EE">
        <w:tc>
          <w:tcPr>
            <w:tcW w:w="567" w:type="dxa"/>
          </w:tcPr>
          <w:p w14:paraId="5F1BA19F" w14:textId="7EEB620D" w:rsidR="00A41FEB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  <w:r w:rsidR="00C6649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7" w:type="dxa"/>
          </w:tcPr>
          <w:p w14:paraId="42144C05" w14:textId="77777777" w:rsidR="00A41FEB" w:rsidRDefault="00A41FEB" w:rsidP="0076476A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SHELL LONG SEAM FIT UP</w:t>
            </w:r>
          </w:p>
        </w:tc>
        <w:tc>
          <w:tcPr>
            <w:tcW w:w="3686" w:type="dxa"/>
          </w:tcPr>
          <w:p w14:paraId="1FB52DF1" w14:textId="77777777" w:rsidR="00A41FEB" w:rsidRDefault="00A41FEB" w:rsidP="0001295E">
            <w:pPr>
              <w:pStyle w:val="ListParagraph"/>
              <w:numPr>
                <w:ilvl w:val="0"/>
                <w:numId w:val="6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VISUAL AND DIMENSIONAL </w:t>
            </w:r>
            <w:r w:rsidR="004F296E">
              <w:rPr>
                <w:rFonts w:ascii="Arial" w:hAnsi="Arial" w:cs="Arial"/>
                <w:sz w:val="18"/>
              </w:rPr>
              <w:t>INSPECTION</w:t>
            </w:r>
          </w:p>
          <w:p w14:paraId="04B02D07" w14:textId="77777777" w:rsidR="00A41FEB" w:rsidRDefault="004F296E" w:rsidP="0001295E">
            <w:pPr>
              <w:pStyle w:val="ListParagraph"/>
              <w:numPr>
                <w:ilvl w:val="0"/>
                <w:numId w:val="6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EDGE </w:t>
            </w:r>
            <w:r w:rsidR="0097699B">
              <w:rPr>
                <w:rFonts w:ascii="Arial" w:hAnsi="Arial" w:cs="Arial"/>
                <w:sz w:val="18"/>
              </w:rPr>
              <w:t>PREPARATION</w:t>
            </w:r>
          </w:p>
          <w:p w14:paraId="75BC1B0A" w14:textId="77777777" w:rsidR="00A41FEB" w:rsidRPr="0001295E" w:rsidRDefault="00A41FEB" w:rsidP="0001295E">
            <w:pPr>
              <w:pStyle w:val="ListParagraph"/>
              <w:numPr>
                <w:ilvl w:val="0"/>
                <w:numId w:val="6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MISMATCH &amp; STRAIGHTNESS</w:t>
            </w:r>
          </w:p>
        </w:tc>
        <w:tc>
          <w:tcPr>
            <w:tcW w:w="1134" w:type="dxa"/>
          </w:tcPr>
          <w:p w14:paraId="4C6642FF" w14:textId="77777777" w:rsidR="00A41FEB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1559" w:type="dxa"/>
            <w:vMerge w:val="restart"/>
          </w:tcPr>
          <w:p w14:paraId="0A250DED" w14:textId="77777777" w:rsidR="00A41FEB" w:rsidRDefault="00A41FEB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DRAWING/ ASME SEC VIII DIV.I</w:t>
            </w:r>
          </w:p>
        </w:tc>
        <w:tc>
          <w:tcPr>
            <w:tcW w:w="1559" w:type="dxa"/>
            <w:vMerge w:val="restart"/>
          </w:tcPr>
          <w:p w14:paraId="4A93F60B" w14:textId="77777777" w:rsidR="00A41FEB" w:rsidRDefault="00A41FEB" w:rsidP="00C700EE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DRAWING/</w:t>
            </w:r>
            <w:r w:rsidR="00C700EE">
              <w:rPr>
                <w:rFonts w:ascii="Arial" w:hAnsi="Arial" w:cs="Arial"/>
                <w:sz w:val="18"/>
              </w:rPr>
              <w:t xml:space="preserve"> ASME</w:t>
            </w:r>
            <w:r w:rsidR="0045592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SEC VIII DIV.I</w:t>
            </w:r>
          </w:p>
        </w:tc>
        <w:tc>
          <w:tcPr>
            <w:tcW w:w="1559" w:type="dxa"/>
            <w:vMerge w:val="restart"/>
          </w:tcPr>
          <w:p w14:paraId="2952DFA3" w14:textId="77777777" w:rsidR="00A41FEB" w:rsidRDefault="00A41FEB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INSPECTION PROCESS SHEET</w:t>
            </w:r>
          </w:p>
        </w:tc>
        <w:tc>
          <w:tcPr>
            <w:tcW w:w="993" w:type="dxa"/>
          </w:tcPr>
          <w:p w14:paraId="6B5A294F" w14:textId="77777777" w:rsidR="00A41FEB" w:rsidRDefault="00A41FEB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7CEFA545" w14:textId="77777777" w:rsidR="00A41FEB" w:rsidRDefault="00A41FEB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10A445B9" w14:textId="77777777" w:rsidR="00A41FEB" w:rsidRPr="00FA6700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A41FEB" w:rsidRPr="00D45D13" w14:paraId="58F90B41" w14:textId="77777777" w:rsidTr="00C700EE">
        <w:tc>
          <w:tcPr>
            <w:tcW w:w="567" w:type="dxa"/>
          </w:tcPr>
          <w:p w14:paraId="4F500BA3" w14:textId="32CE3C31" w:rsidR="00A41FEB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  <w:r w:rsidR="00C6649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7" w:type="dxa"/>
          </w:tcPr>
          <w:p w14:paraId="4CDB4FF2" w14:textId="598EA70A" w:rsidR="00A41FEB" w:rsidRDefault="00A41FEB" w:rsidP="0076476A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SHELL </w:t>
            </w:r>
            <w:r w:rsidR="00C755ED">
              <w:rPr>
                <w:rFonts w:ascii="Arial" w:hAnsi="Arial" w:cs="Arial"/>
                <w:sz w:val="18"/>
              </w:rPr>
              <w:t>CIRCULAR. SEAM</w:t>
            </w:r>
            <w:r>
              <w:rPr>
                <w:rFonts w:ascii="Arial" w:hAnsi="Arial" w:cs="Arial"/>
                <w:sz w:val="18"/>
              </w:rPr>
              <w:t xml:space="preserve"> FIT UP (SHELL TO SHELL/DOME)</w:t>
            </w:r>
          </w:p>
        </w:tc>
        <w:tc>
          <w:tcPr>
            <w:tcW w:w="3686" w:type="dxa"/>
          </w:tcPr>
          <w:p w14:paraId="1496C7B1" w14:textId="77777777" w:rsidR="00A41FEB" w:rsidRDefault="004F296E" w:rsidP="004F296E">
            <w:pPr>
              <w:pStyle w:val="ListParagraph"/>
              <w:numPr>
                <w:ilvl w:val="0"/>
                <w:numId w:val="7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VISUAL </w:t>
            </w:r>
            <w:r w:rsidR="00A41FEB">
              <w:rPr>
                <w:rFonts w:ascii="Arial" w:hAnsi="Arial" w:cs="Arial"/>
                <w:sz w:val="18"/>
              </w:rPr>
              <w:t xml:space="preserve">AND DIMENSIONAL </w:t>
            </w:r>
            <w:r>
              <w:rPr>
                <w:rFonts w:ascii="Arial" w:hAnsi="Arial" w:cs="Arial"/>
                <w:sz w:val="18"/>
              </w:rPr>
              <w:t>INSPECTION</w:t>
            </w:r>
          </w:p>
          <w:p w14:paraId="77777D6E" w14:textId="77777777" w:rsidR="00A41FEB" w:rsidRDefault="004F296E" w:rsidP="00457A0E">
            <w:pPr>
              <w:pStyle w:val="ListParagraph"/>
              <w:numPr>
                <w:ilvl w:val="0"/>
                <w:numId w:val="7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EDGE </w:t>
            </w:r>
            <w:r w:rsidR="0097699B">
              <w:rPr>
                <w:rFonts w:ascii="Arial" w:hAnsi="Arial" w:cs="Arial"/>
                <w:sz w:val="18"/>
              </w:rPr>
              <w:t>PREPARATION</w:t>
            </w:r>
          </w:p>
          <w:p w14:paraId="3E13E4A4" w14:textId="77777777" w:rsidR="00A41FEB" w:rsidRPr="00457A0E" w:rsidRDefault="00A41FEB" w:rsidP="00457A0E">
            <w:pPr>
              <w:pStyle w:val="ListParagraph"/>
              <w:numPr>
                <w:ilvl w:val="0"/>
                <w:numId w:val="7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MISMATCH &amp; STRAIGHTNESS</w:t>
            </w:r>
          </w:p>
        </w:tc>
        <w:tc>
          <w:tcPr>
            <w:tcW w:w="1134" w:type="dxa"/>
          </w:tcPr>
          <w:p w14:paraId="1C372ED6" w14:textId="77777777" w:rsidR="00A41FEB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1559" w:type="dxa"/>
            <w:vMerge/>
          </w:tcPr>
          <w:p w14:paraId="0C0C979F" w14:textId="77777777" w:rsidR="00A41FEB" w:rsidRDefault="00A41FEB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</w:tcPr>
          <w:p w14:paraId="5A215400" w14:textId="77777777" w:rsidR="00A41FEB" w:rsidRDefault="00A41FEB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</w:tcPr>
          <w:p w14:paraId="4BA06867" w14:textId="77777777" w:rsidR="00A41FEB" w:rsidRDefault="00A41FEB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3D2208A" w14:textId="77777777" w:rsidR="00A41FEB" w:rsidRDefault="00A41FEB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0F374845" w14:textId="77777777" w:rsidR="00A41FEB" w:rsidRDefault="00A41FEB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56DC3563" w14:textId="77777777" w:rsidR="00A41FEB" w:rsidRPr="00FA6700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A41FEB" w:rsidRPr="00D45D13" w14:paraId="6695FB11" w14:textId="77777777" w:rsidTr="00C700EE">
        <w:tc>
          <w:tcPr>
            <w:tcW w:w="567" w:type="dxa"/>
          </w:tcPr>
          <w:p w14:paraId="653192DB" w14:textId="599E7DE6" w:rsidR="00A41FEB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  <w:r w:rsidR="00C6649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977" w:type="dxa"/>
          </w:tcPr>
          <w:p w14:paraId="39DBB805" w14:textId="77777777" w:rsidR="00A41FEB" w:rsidRDefault="00A41FEB" w:rsidP="0076476A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FIT UP OF MACHINED COMPONENTS</w:t>
            </w:r>
          </w:p>
        </w:tc>
        <w:tc>
          <w:tcPr>
            <w:tcW w:w="3686" w:type="dxa"/>
          </w:tcPr>
          <w:p w14:paraId="3D2F7733" w14:textId="77777777" w:rsidR="00A41FEB" w:rsidRDefault="00A41FEB" w:rsidP="008657CC">
            <w:pPr>
              <w:pStyle w:val="ListParagraph"/>
              <w:numPr>
                <w:ilvl w:val="0"/>
                <w:numId w:val="8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VISUAL AND DIMENSIONAL </w:t>
            </w:r>
            <w:r w:rsidR="004F296E">
              <w:rPr>
                <w:rFonts w:ascii="Arial" w:hAnsi="Arial" w:cs="Arial"/>
                <w:sz w:val="18"/>
              </w:rPr>
              <w:t>INSPECTION</w:t>
            </w:r>
          </w:p>
          <w:p w14:paraId="60FCC222" w14:textId="77777777" w:rsidR="00A41FEB" w:rsidRDefault="004F296E" w:rsidP="008657CC">
            <w:pPr>
              <w:pStyle w:val="ListParagraph"/>
              <w:numPr>
                <w:ilvl w:val="0"/>
                <w:numId w:val="8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EDGE </w:t>
            </w:r>
            <w:r w:rsidR="0097699B">
              <w:rPr>
                <w:rFonts w:ascii="Arial" w:hAnsi="Arial" w:cs="Arial"/>
                <w:sz w:val="18"/>
              </w:rPr>
              <w:t>PREPARATION</w:t>
            </w:r>
            <w:r w:rsidR="00C052C9">
              <w:rPr>
                <w:rFonts w:ascii="Arial" w:hAnsi="Arial" w:cs="Arial"/>
                <w:sz w:val="18"/>
              </w:rPr>
              <w:t xml:space="preserve"> </w:t>
            </w:r>
          </w:p>
          <w:p w14:paraId="5BB06DB0" w14:textId="77777777" w:rsidR="00A41FEB" w:rsidRPr="008657CC" w:rsidRDefault="00A41FEB" w:rsidP="008657CC">
            <w:pPr>
              <w:pStyle w:val="ListParagraph"/>
              <w:numPr>
                <w:ilvl w:val="0"/>
                <w:numId w:val="8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ORIENTATION</w:t>
            </w:r>
          </w:p>
        </w:tc>
        <w:tc>
          <w:tcPr>
            <w:tcW w:w="1134" w:type="dxa"/>
          </w:tcPr>
          <w:p w14:paraId="1A6CE2E4" w14:textId="77777777" w:rsidR="00A41FEB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1559" w:type="dxa"/>
            <w:vMerge/>
          </w:tcPr>
          <w:p w14:paraId="5E48F229" w14:textId="77777777" w:rsidR="00A41FEB" w:rsidRDefault="00A41FEB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</w:tcPr>
          <w:p w14:paraId="2F7EE49D" w14:textId="77777777" w:rsidR="00A41FEB" w:rsidRDefault="00A41FEB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</w:tcPr>
          <w:p w14:paraId="32152D15" w14:textId="77777777" w:rsidR="00A41FEB" w:rsidRDefault="00A41FEB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16F547E" w14:textId="77777777" w:rsidR="00A41FEB" w:rsidRDefault="00A41FEB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57096C1E" w14:textId="77777777" w:rsidR="00A41FEB" w:rsidRDefault="00A41FEB" w:rsidP="00051160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1F85AEF7" w14:textId="77777777" w:rsidR="00A41FEB" w:rsidRPr="00FA6700" w:rsidRDefault="00A41FEB" w:rsidP="00371C1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</w:tbl>
    <w:p w14:paraId="22CDA401" w14:textId="77777777" w:rsidR="00A95968" w:rsidRDefault="00A959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4F296E">
        <w:rPr>
          <w:rFonts w:ascii="Arial" w:hAnsi="Arial" w:cs="Arial"/>
          <w:sz w:val="20"/>
        </w:rPr>
        <w:lastRenderedPageBreak/>
        <w:t xml:space="preserve"> </w:t>
      </w:r>
    </w:p>
    <w:p w14:paraId="46197242" w14:textId="77777777" w:rsidR="00A95968" w:rsidRDefault="00A95968" w:rsidP="00936497">
      <w:pPr>
        <w:ind w:left="0" w:firstLine="0"/>
        <w:rPr>
          <w:rFonts w:ascii="Arial" w:hAnsi="Arial" w:cs="Arial"/>
          <w:sz w:val="20"/>
        </w:rPr>
      </w:pPr>
    </w:p>
    <w:p w14:paraId="59413B25" w14:textId="77777777" w:rsidR="00A95968" w:rsidRPr="002D733E" w:rsidRDefault="00A95968" w:rsidP="00A95968">
      <w:pPr>
        <w:ind w:left="0" w:firstLine="0"/>
        <w:jc w:val="center"/>
        <w:rPr>
          <w:rFonts w:ascii="Arial" w:hAnsi="Arial" w:cs="Arial"/>
          <w:b/>
        </w:rPr>
      </w:pPr>
      <w:r w:rsidRPr="002D733E">
        <w:rPr>
          <w:rFonts w:ascii="Arial" w:hAnsi="Arial" w:cs="Arial"/>
          <w:b/>
        </w:rPr>
        <w:t>INSPECTION AND TEST PLAN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1134"/>
        <w:gridCol w:w="2410"/>
        <w:gridCol w:w="1843"/>
        <w:gridCol w:w="1275"/>
        <w:gridCol w:w="993"/>
        <w:gridCol w:w="992"/>
        <w:gridCol w:w="142"/>
        <w:gridCol w:w="708"/>
      </w:tblGrid>
      <w:tr w:rsidR="009E5124" w:rsidRPr="00D45D13" w14:paraId="25CF0138" w14:textId="77777777" w:rsidTr="00584D0D">
        <w:trPr>
          <w:trHeight w:val="324"/>
        </w:trPr>
        <w:tc>
          <w:tcPr>
            <w:tcW w:w="567" w:type="dxa"/>
            <w:vMerge w:val="restart"/>
          </w:tcPr>
          <w:p w14:paraId="3686ED3C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SL.NO.</w:t>
            </w:r>
          </w:p>
        </w:tc>
        <w:tc>
          <w:tcPr>
            <w:tcW w:w="2835" w:type="dxa"/>
            <w:vMerge w:val="restart"/>
          </w:tcPr>
          <w:p w14:paraId="7147D4C3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INSPECTION ACTIVITY</w:t>
            </w:r>
          </w:p>
        </w:tc>
        <w:tc>
          <w:tcPr>
            <w:tcW w:w="2977" w:type="dxa"/>
            <w:vMerge w:val="restart"/>
          </w:tcPr>
          <w:p w14:paraId="6BBA1EFE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1134" w:type="dxa"/>
            <w:vMerge w:val="restart"/>
          </w:tcPr>
          <w:p w14:paraId="5E43F4AD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QUANTUM OF CHECK</w:t>
            </w:r>
          </w:p>
        </w:tc>
        <w:tc>
          <w:tcPr>
            <w:tcW w:w="2410" w:type="dxa"/>
            <w:vMerge w:val="restart"/>
          </w:tcPr>
          <w:p w14:paraId="700E7B2B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REFERENCE STANDARD</w:t>
            </w:r>
          </w:p>
        </w:tc>
        <w:tc>
          <w:tcPr>
            <w:tcW w:w="1843" w:type="dxa"/>
            <w:vMerge w:val="restart"/>
          </w:tcPr>
          <w:p w14:paraId="76981728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ACCEPTANCE STANDARD</w:t>
            </w:r>
          </w:p>
        </w:tc>
        <w:tc>
          <w:tcPr>
            <w:tcW w:w="1275" w:type="dxa"/>
            <w:vMerge w:val="restart"/>
          </w:tcPr>
          <w:p w14:paraId="43BD4128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FORMAT OF REPORT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4E797D76" w14:textId="77777777" w:rsidR="00A95968" w:rsidRPr="00675842" w:rsidRDefault="00A95968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SCOPE OF INSPECTION</w:t>
            </w:r>
          </w:p>
        </w:tc>
      </w:tr>
      <w:tr w:rsidR="00A95968" w:rsidRPr="00D45D13" w14:paraId="283E4222" w14:textId="77777777" w:rsidTr="00584D0D">
        <w:trPr>
          <w:trHeight w:val="300"/>
        </w:trPr>
        <w:tc>
          <w:tcPr>
            <w:tcW w:w="567" w:type="dxa"/>
            <w:vMerge/>
          </w:tcPr>
          <w:p w14:paraId="116E83A9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vMerge/>
          </w:tcPr>
          <w:p w14:paraId="57BD945A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7" w:type="dxa"/>
            <w:vMerge/>
          </w:tcPr>
          <w:p w14:paraId="1EF1361C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26B59BDA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10" w:type="dxa"/>
            <w:vMerge/>
          </w:tcPr>
          <w:p w14:paraId="2028BF35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vMerge/>
          </w:tcPr>
          <w:p w14:paraId="563C12E5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vMerge/>
          </w:tcPr>
          <w:p w14:paraId="59ADAF56" w14:textId="77777777" w:rsidR="00A95968" w:rsidRPr="00675842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72C4F67" w14:textId="3A8936C9" w:rsidR="00A95968" w:rsidRPr="00675842" w:rsidRDefault="00540388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VENDOR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9EF2876" w14:textId="77777777" w:rsidR="00A95968" w:rsidRPr="00675842" w:rsidRDefault="00A95968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675842">
              <w:rPr>
                <w:rFonts w:ascii="Arial" w:hAnsi="Arial" w:cs="Arial"/>
                <w:b/>
                <w:sz w:val="18"/>
              </w:rPr>
              <w:t>KELTRON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6F0356B" w14:textId="77777777" w:rsidR="00A95968" w:rsidRPr="00675842" w:rsidRDefault="00A95968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95968" w:rsidRPr="00D45D13" w14:paraId="5D53508D" w14:textId="77777777" w:rsidTr="009C49D1">
        <w:tc>
          <w:tcPr>
            <w:tcW w:w="567" w:type="dxa"/>
          </w:tcPr>
          <w:p w14:paraId="777BDA48" w14:textId="77777777" w:rsidR="00A95968" w:rsidRP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A9596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5309" w:type="dxa"/>
            <w:gridSpan w:val="10"/>
          </w:tcPr>
          <w:p w14:paraId="6571E461" w14:textId="77777777" w:rsidR="00A95968" w:rsidRPr="00A95968" w:rsidRDefault="00A95968" w:rsidP="009C49D1">
            <w:pPr>
              <w:spacing w:before="120"/>
              <w:ind w:left="0" w:firstLine="0"/>
              <w:jc w:val="left"/>
              <w:rPr>
                <w:rFonts w:ascii="Arial" w:hAnsi="Arial" w:cs="Arial"/>
                <w:b/>
                <w:sz w:val="18"/>
              </w:rPr>
            </w:pPr>
            <w:r w:rsidRPr="00A95968">
              <w:rPr>
                <w:rFonts w:ascii="Arial" w:hAnsi="Arial" w:cs="Arial"/>
                <w:b/>
                <w:sz w:val="18"/>
              </w:rPr>
              <w:t>EXAMINATION &amp; TESTING</w:t>
            </w:r>
          </w:p>
        </w:tc>
      </w:tr>
      <w:tr w:rsidR="00A95968" w:rsidRPr="00D45D13" w14:paraId="115B57F7" w14:textId="77777777" w:rsidTr="00584D0D">
        <w:tc>
          <w:tcPr>
            <w:tcW w:w="567" w:type="dxa"/>
          </w:tcPr>
          <w:p w14:paraId="60461FF7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4.1</w:t>
            </w:r>
          </w:p>
        </w:tc>
        <w:tc>
          <w:tcPr>
            <w:tcW w:w="2835" w:type="dxa"/>
          </w:tcPr>
          <w:p w14:paraId="7D453266" w14:textId="77777777" w:rsidR="00A95968" w:rsidRDefault="00A95968" w:rsidP="009C49D1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INSPECTION AFTER WELDING</w:t>
            </w:r>
          </w:p>
        </w:tc>
        <w:tc>
          <w:tcPr>
            <w:tcW w:w="2977" w:type="dxa"/>
          </w:tcPr>
          <w:p w14:paraId="62AB73EE" w14:textId="77777777" w:rsidR="00A95968" w:rsidRDefault="00A95968" w:rsidP="009C49D1">
            <w:pPr>
              <w:pStyle w:val="ListParagraph"/>
              <w:numPr>
                <w:ilvl w:val="0"/>
                <w:numId w:val="9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WELD VISUAL INSPECTION</w:t>
            </w:r>
          </w:p>
          <w:p w14:paraId="668B5B7C" w14:textId="77777777" w:rsidR="00FD5CCB" w:rsidRPr="00A95968" w:rsidRDefault="00FD5CCB" w:rsidP="009C49D1">
            <w:pPr>
              <w:pStyle w:val="ListParagraph"/>
              <w:numPr>
                <w:ilvl w:val="0"/>
                <w:numId w:val="9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WELD DIMENSIONAL INSPECTION</w:t>
            </w:r>
          </w:p>
        </w:tc>
        <w:tc>
          <w:tcPr>
            <w:tcW w:w="1134" w:type="dxa"/>
          </w:tcPr>
          <w:p w14:paraId="0B417EB7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2410" w:type="dxa"/>
          </w:tcPr>
          <w:p w14:paraId="6AA6DDB6" w14:textId="77777777" w:rsidR="00A95968" w:rsidRDefault="00A95968" w:rsidP="00C952C0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P.O. SPEC</w:t>
            </w:r>
          </w:p>
        </w:tc>
        <w:tc>
          <w:tcPr>
            <w:tcW w:w="1843" w:type="dxa"/>
          </w:tcPr>
          <w:p w14:paraId="1E9487E7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</w:p>
          <w:p w14:paraId="432E7B44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P.O SPEC</w:t>
            </w:r>
          </w:p>
        </w:tc>
        <w:tc>
          <w:tcPr>
            <w:tcW w:w="1275" w:type="dxa"/>
          </w:tcPr>
          <w:p w14:paraId="693BAB14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INSPECTION PROCESS SHEET</w:t>
            </w:r>
          </w:p>
        </w:tc>
        <w:tc>
          <w:tcPr>
            <w:tcW w:w="993" w:type="dxa"/>
          </w:tcPr>
          <w:p w14:paraId="311F1421" w14:textId="77777777" w:rsidR="00A95968" w:rsidRDefault="00A95968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1054051E" w14:textId="77777777" w:rsidR="00A95968" w:rsidRDefault="00A95968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0254FC2F" w14:textId="77777777" w:rsidR="00A95968" w:rsidRPr="00FA6700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A95968" w:rsidRPr="00D45D13" w14:paraId="3759DF1E" w14:textId="77777777" w:rsidTr="00584D0D">
        <w:tc>
          <w:tcPr>
            <w:tcW w:w="567" w:type="dxa"/>
          </w:tcPr>
          <w:p w14:paraId="784A5DBF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4.2</w:t>
            </w:r>
          </w:p>
        </w:tc>
        <w:tc>
          <w:tcPr>
            <w:tcW w:w="2835" w:type="dxa"/>
          </w:tcPr>
          <w:p w14:paraId="57FB5003" w14:textId="77777777" w:rsidR="00A95968" w:rsidRDefault="00A95968" w:rsidP="009C49D1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NDT</w:t>
            </w:r>
          </w:p>
        </w:tc>
        <w:tc>
          <w:tcPr>
            <w:tcW w:w="2977" w:type="dxa"/>
          </w:tcPr>
          <w:p w14:paraId="5F396505" w14:textId="77777777" w:rsidR="00A95968" w:rsidRPr="00D366C7" w:rsidRDefault="00A95968" w:rsidP="009E5124">
            <w:pPr>
              <w:pStyle w:val="ListParagraph"/>
              <w:numPr>
                <w:ilvl w:val="0"/>
                <w:numId w:val="12"/>
              </w:numPr>
              <w:spacing w:before="120"/>
              <w:ind w:left="317" w:hanging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 – ON BRANCH WELDS</w:t>
            </w:r>
          </w:p>
        </w:tc>
        <w:tc>
          <w:tcPr>
            <w:tcW w:w="1134" w:type="dxa"/>
          </w:tcPr>
          <w:p w14:paraId="37E55A2B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2410" w:type="dxa"/>
          </w:tcPr>
          <w:p w14:paraId="74C0E5EE" w14:textId="77777777" w:rsidR="00A95968" w:rsidRDefault="009E5124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P.O</w:t>
            </w:r>
          </w:p>
          <w:p w14:paraId="2741D226" w14:textId="77777777" w:rsidR="009E5124" w:rsidRDefault="009E5124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SPECIFICATION</w:t>
            </w:r>
          </w:p>
        </w:tc>
        <w:tc>
          <w:tcPr>
            <w:tcW w:w="1843" w:type="dxa"/>
          </w:tcPr>
          <w:p w14:paraId="2327CADB" w14:textId="77777777" w:rsidR="00C952C0" w:rsidRDefault="009E5124" w:rsidP="00C952C0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</w:p>
          <w:p w14:paraId="489DFF3C" w14:textId="77777777" w:rsidR="00A95968" w:rsidRDefault="00C952C0" w:rsidP="00C952C0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P.O </w:t>
            </w:r>
            <w:r w:rsidR="009E5124">
              <w:rPr>
                <w:rFonts w:ascii="Arial" w:hAnsi="Arial" w:cs="Arial"/>
                <w:sz w:val="18"/>
              </w:rPr>
              <w:t>SPECIFICATION</w:t>
            </w:r>
          </w:p>
        </w:tc>
        <w:tc>
          <w:tcPr>
            <w:tcW w:w="1275" w:type="dxa"/>
          </w:tcPr>
          <w:p w14:paraId="70558C2B" w14:textId="77777777" w:rsidR="00A95968" w:rsidRDefault="009E5124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 REPORT</w:t>
            </w:r>
          </w:p>
        </w:tc>
        <w:tc>
          <w:tcPr>
            <w:tcW w:w="993" w:type="dxa"/>
          </w:tcPr>
          <w:p w14:paraId="1CEF32A0" w14:textId="77777777" w:rsidR="00A95968" w:rsidRDefault="009E5124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1F75F846" w14:textId="77777777" w:rsidR="00A95968" w:rsidRDefault="009E5124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0BC2483C" w14:textId="77777777" w:rsidR="00A95968" w:rsidRPr="00FA6700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1378AE" w:rsidRPr="00D45D13" w14:paraId="33D8C6BD" w14:textId="77777777" w:rsidTr="00584D0D">
        <w:tc>
          <w:tcPr>
            <w:tcW w:w="567" w:type="dxa"/>
          </w:tcPr>
          <w:p w14:paraId="0DD15A04" w14:textId="77777777" w:rsidR="001378AE" w:rsidRDefault="001378AE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4.3</w:t>
            </w:r>
          </w:p>
        </w:tc>
        <w:tc>
          <w:tcPr>
            <w:tcW w:w="2835" w:type="dxa"/>
          </w:tcPr>
          <w:p w14:paraId="3377164F" w14:textId="77777777" w:rsidR="001378AE" w:rsidRDefault="001378AE" w:rsidP="009C49D1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NDT</w:t>
            </w:r>
          </w:p>
        </w:tc>
        <w:tc>
          <w:tcPr>
            <w:tcW w:w="2977" w:type="dxa"/>
          </w:tcPr>
          <w:p w14:paraId="7A9F99C8" w14:textId="77777777" w:rsidR="001378AE" w:rsidRDefault="001D2546" w:rsidP="005B00EF">
            <w:pPr>
              <w:pStyle w:val="ListParagraph"/>
              <w:numPr>
                <w:ilvl w:val="0"/>
                <w:numId w:val="13"/>
              </w:numPr>
              <w:spacing w:before="120"/>
              <w:ind w:left="318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REVIEW OF RT</w:t>
            </w:r>
            <w:r w:rsidR="001378AE">
              <w:rPr>
                <w:rFonts w:ascii="Arial" w:hAnsi="Arial" w:cs="Arial"/>
                <w:sz w:val="18"/>
              </w:rPr>
              <w:t xml:space="preserve"> FILMS</w:t>
            </w:r>
          </w:p>
          <w:p w14:paraId="57DB79A0" w14:textId="77777777" w:rsidR="00A33417" w:rsidRDefault="00A33417" w:rsidP="00A33417">
            <w:pPr>
              <w:pStyle w:val="ListParagraph"/>
              <w:spacing w:before="120"/>
              <w:ind w:left="318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 BUTT WELDS</w:t>
            </w:r>
          </w:p>
        </w:tc>
        <w:tc>
          <w:tcPr>
            <w:tcW w:w="1134" w:type="dxa"/>
          </w:tcPr>
          <w:p w14:paraId="19D5E597" w14:textId="77777777" w:rsidR="001378AE" w:rsidRDefault="001378AE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2410" w:type="dxa"/>
          </w:tcPr>
          <w:p w14:paraId="3DD58C00" w14:textId="77777777" w:rsidR="001378AE" w:rsidRDefault="001378AE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P.O</w:t>
            </w:r>
          </w:p>
          <w:p w14:paraId="4468B40A" w14:textId="77777777" w:rsidR="001378AE" w:rsidRDefault="001378AE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SPECIFICATION</w:t>
            </w:r>
          </w:p>
        </w:tc>
        <w:tc>
          <w:tcPr>
            <w:tcW w:w="1843" w:type="dxa"/>
          </w:tcPr>
          <w:p w14:paraId="7FCFCDE1" w14:textId="77777777" w:rsidR="001378AE" w:rsidRDefault="001378AE" w:rsidP="00C952C0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P.O SPECIFICATION</w:t>
            </w:r>
          </w:p>
        </w:tc>
        <w:tc>
          <w:tcPr>
            <w:tcW w:w="1275" w:type="dxa"/>
          </w:tcPr>
          <w:p w14:paraId="621A204E" w14:textId="77777777" w:rsidR="001378AE" w:rsidRDefault="005A083C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  <w:r w:rsidR="001378AE">
              <w:rPr>
                <w:rFonts w:ascii="Arial" w:hAnsi="Arial" w:cs="Arial"/>
                <w:sz w:val="18"/>
              </w:rPr>
              <w:t>T REPORT</w:t>
            </w:r>
          </w:p>
        </w:tc>
        <w:tc>
          <w:tcPr>
            <w:tcW w:w="993" w:type="dxa"/>
          </w:tcPr>
          <w:p w14:paraId="1F563C03" w14:textId="77777777" w:rsidR="001378AE" w:rsidRDefault="001378AE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4A48F33D" w14:textId="77777777" w:rsidR="001378AE" w:rsidRDefault="001378AE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850" w:type="dxa"/>
            <w:gridSpan w:val="2"/>
          </w:tcPr>
          <w:p w14:paraId="6BA8552E" w14:textId="77777777" w:rsidR="001378AE" w:rsidRPr="00FA6700" w:rsidRDefault="001378AE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5A083C" w:rsidRPr="00D45D13" w14:paraId="3051D71B" w14:textId="77777777" w:rsidTr="00584D0D">
        <w:tc>
          <w:tcPr>
            <w:tcW w:w="567" w:type="dxa"/>
          </w:tcPr>
          <w:p w14:paraId="1E4D1269" w14:textId="77777777" w:rsidR="005A083C" w:rsidRPr="000B48A8" w:rsidRDefault="005A083C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0B48A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2835" w:type="dxa"/>
          </w:tcPr>
          <w:p w14:paraId="0DC80024" w14:textId="77777777" w:rsidR="005A083C" w:rsidRDefault="005A083C" w:rsidP="009C49D1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 INSPECTION</w:t>
            </w:r>
          </w:p>
        </w:tc>
        <w:tc>
          <w:tcPr>
            <w:tcW w:w="2977" w:type="dxa"/>
          </w:tcPr>
          <w:p w14:paraId="4CBA2F2F" w14:textId="77777777" w:rsidR="005A083C" w:rsidRDefault="005A083C" w:rsidP="0051633D">
            <w:pPr>
              <w:pStyle w:val="ListParagraph"/>
              <w:numPr>
                <w:ilvl w:val="0"/>
                <w:numId w:val="14"/>
              </w:numPr>
              <w:spacing w:before="120"/>
              <w:ind w:left="318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REVIEW OF ALL INSP</w:t>
            </w:r>
            <w:r w:rsidR="001D2546">
              <w:rPr>
                <w:rFonts w:ascii="Arial" w:hAnsi="Arial" w:cs="Arial"/>
                <w:sz w:val="18"/>
              </w:rPr>
              <w:t>ECTION DOCUMENTS</w:t>
            </w:r>
            <w:r w:rsidR="004F296E">
              <w:rPr>
                <w:rFonts w:ascii="Arial" w:hAnsi="Arial" w:cs="Arial"/>
                <w:sz w:val="18"/>
              </w:rPr>
              <w:t xml:space="preserve"> AS PER INSPECTION TEST PLAN.</w:t>
            </w:r>
          </w:p>
          <w:p w14:paraId="1DB0EA34" w14:textId="77777777" w:rsidR="005A083C" w:rsidRPr="0032044E" w:rsidRDefault="005A083C" w:rsidP="0051633D">
            <w:pPr>
              <w:pStyle w:val="ListParagraph"/>
              <w:numPr>
                <w:ilvl w:val="0"/>
                <w:numId w:val="14"/>
              </w:numPr>
              <w:spacing w:before="120"/>
              <w:ind w:left="318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 DIMENSIONAL INSPECTION</w:t>
            </w:r>
          </w:p>
        </w:tc>
        <w:tc>
          <w:tcPr>
            <w:tcW w:w="1134" w:type="dxa"/>
          </w:tcPr>
          <w:p w14:paraId="27159559" w14:textId="77777777" w:rsidR="005A083C" w:rsidRDefault="005A083C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2410" w:type="dxa"/>
          </w:tcPr>
          <w:p w14:paraId="020F439D" w14:textId="77777777" w:rsidR="005A083C" w:rsidRDefault="005A083C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P.O</w:t>
            </w:r>
          </w:p>
          <w:p w14:paraId="1EA18E11" w14:textId="77777777" w:rsidR="005A083C" w:rsidRDefault="005A083C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SPECIFICATION</w:t>
            </w:r>
          </w:p>
        </w:tc>
        <w:tc>
          <w:tcPr>
            <w:tcW w:w="1843" w:type="dxa"/>
          </w:tcPr>
          <w:p w14:paraId="36D3E637" w14:textId="77777777" w:rsidR="005A083C" w:rsidRDefault="005A083C" w:rsidP="00C952C0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P.O SPECIFICATION</w:t>
            </w:r>
          </w:p>
        </w:tc>
        <w:tc>
          <w:tcPr>
            <w:tcW w:w="1275" w:type="dxa"/>
          </w:tcPr>
          <w:p w14:paraId="7A3393C2" w14:textId="77777777" w:rsidR="005A083C" w:rsidRDefault="005A083C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 INSPECTION REPORT</w:t>
            </w:r>
          </w:p>
        </w:tc>
        <w:tc>
          <w:tcPr>
            <w:tcW w:w="993" w:type="dxa"/>
          </w:tcPr>
          <w:p w14:paraId="27B87A21" w14:textId="77777777" w:rsidR="005A083C" w:rsidRDefault="005A083C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6B32192E" w14:textId="77777777" w:rsidR="005A083C" w:rsidRDefault="005A083C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850" w:type="dxa"/>
            <w:gridSpan w:val="2"/>
          </w:tcPr>
          <w:p w14:paraId="7BFCE7B4" w14:textId="77777777" w:rsidR="005A083C" w:rsidRPr="00FA6700" w:rsidRDefault="005A083C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5B00EF" w:rsidRPr="00D45D13" w14:paraId="3D7F7942" w14:textId="77777777" w:rsidTr="00584D0D">
        <w:tc>
          <w:tcPr>
            <w:tcW w:w="567" w:type="dxa"/>
          </w:tcPr>
          <w:p w14:paraId="4EB6043E" w14:textId="77777777" w:rsidR="005B00EF" w:rsidRPr="000B48A8" w:rsidRDefault="005B00EF" w:rsidP="009C49D1">
            <w:pPr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0B48A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835" w:type="dxa"/>
          </w:tcPr>
          <w:p w14:paraId="37CDABC5" w14:textId="77777777" w:rsidR="005B00EF" w:rsidRDefault="005B00EF" w:rsidP="009C49D1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 CERTIFICATION</w:t>
            </w:r>
          </w:p>
        </w:tc>
        <w:tc>
          <w:tcPr>
            <w:tcW w:w="2977" w:type="dxa"/>
          </w:tcPr>
          <w:p w14:paraId="684377F6" w14:textId="77777777" w:rsidR="005B00EF" w:rsidRDefault="005B00EF" w:rsidP="0051633D">
            <w:pPr>
              <w:pStyle w:val="ListParagraph"/>
              <w:numPr>
                <w:ilvl w:val="0"/>
                <w:numId w:val="15"/>
              </w:numPr>
              <w:spacing w:before="120"/>
              <w:ind w:left="318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COMPLETENESS OF EQUIPMENT</w:t>
            </w:r>
          </w:p>
          <w:p w14:paraId="7F5DF892" w14:textId="77777777" w:rsidR="005B00EF" w:rsidRPr="0001295E" w:rsidRDefault="005B00EF" w:rsidP="0051633D">
            <w:pPr>
              <w:pStyle w:val="ListParagraph"/>
              <w:numPr>
                <w:ilvl w:val="0"/>
                <w:numId w:val="15"/>
              </w:numPr>
              <w:spacing w:before="120"/>
              <w:ind w:left="318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IDENTIFICATION </w:t>
            </w:r>
            <w:r w:rsidR="0051633D">
              <w:rPr>
                <w:rFonts w:ascii="Arial" w:hAnsi="Arial" w:cs="Arial"/>
                <w:sz w:val="18"/>
              </w:rPr>
              <w:t xml:space="preserve">AND </w:t>
            </w:r>
            <w:r>
              <w:rPr>
                <w:rFonts w:ascii="Arial" w:hAnsi="Arial" w:cs="Arial"/>
                <w:sz w:val="18"/>
              </w:rPr>
              <w:t>VERIFICATION</w:t>
            </w:r>
          </w:p>
        </w:tc>
        <w:tc>
          <w:tcPr>
            <w:tcW w:w="1134" w:type="dxa"/>
          </w:tcPr>
          <w:p w14:paraId="531601EF" w14:textId="77777777" w:rsidR="005B00EF" w:rsidRDefault="005B00EF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</w:t>
            </w:r>
          </w:p>
        </w:tc>
        <w:tc>
          <w:tcPr>
            <w:tcW w:w="2410" w:type="dxa"/>
          </w:tcPr>
          <w:p w14:paraId="0E550246" w14:textId="77777777" w:rsidR="005B00EF" w:rsidRDefault="005B00EF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P.O</w:t>
            </w:r>
          </w:p>
          <w:p w14:paraId="6E44DFBD" w14:textId="77777777" w:rsidR="005B00EF" w:rsidRDefault="005B00EF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SPECIFICATION</w:t>
            </w:r>
          </w:p>
        </w:tc>
        <w:tc>
          <w:tcPr>
            <w:tcW w:w="1843" w:type="dxa"/>
          </w:tcPr>
          <w:p w14:paraId="63484B39" w14:textId="77777777" w:rsidR="005B00EF" w:rsidRDefault="005B00EF" w:rsidP="00C952C0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C952C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P.O SPECIFICATION</w:t>
            </w:r>
          </w:p>
        </w:tc>
        <w:tc>
          <w:tcPr>
            <w:tcW w:w="1275" w:type="dxa"/>
          </w:tcPr>
          <w:p w14:paraId="677AA365" w14:textId="77777777" w:rsidR="005B00EF" w:rsidRDefault="005B00EF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INSPECTION RELEASE NOTE</w:t>
            </w:r>
          </w:p>
        </w:tc>
        <w:tc>
          <w:tcPr>
            <w:tcW w:w="993" w:type="dxa"/>
          </w:tcPr>
          <w:p w14:paraId="66DB43CA" w14:textId="77777777" w:rsidR="005B00EF" w:rsidRDefault="005B00EF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</w:tcPr>
          <w:p w14:paraId="04C47E05" w14:textId="77777777" w:rsidR="005B00EF" w:rsidRDefault="005B00EF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850" w:type="dxa"/>
            <w:gridSpan w:val="2"/>
          </w:tcPr>
          <w:p w14:paraId="01232CEF" w14:textId="77777777" w:rsidR="005B00EF" w:rsidRPr="00FA6700" w:rsidRDefault="005B00EF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A95968" w:rsidRPr="00D45D13" w14:paraId="67F04878" w14:textId="77777777" w:rsidTr="00584D0D">
        <w:tc>
          <w:tcPr>
            <w:tcW w:w="567" w:type="dxa"/>
          </w:tcPr>
          <w:p w14:paraId="5E5BA7CD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14:paraId="7D414C12" w14:textId="77777777" w:rsidR="00A95968" w:rsidRDefault="003E0313" w:rsidP="009C49D1">
            <w:pPr>
              <w:spacing w:before="12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DOCUMENTATION</w:t>
            </w:r>
          </w:p>
        </w:tc>
        <w:tc>
          <w:tcPr>
            <w:tcW w:w="2977" w:type="dxa"/>
          </w:tcPr>
          <w:p w14:paraId="4D103E42" w14:textId="77777777" w:rsidR="00A95968" w:rsidRDefault="00274B29" w:rsidP="005829F3">
            <w:pPr>
              <w:spacing w:before="120"/>
              <w:ind w:left="318" w:hanging="284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</w:t>
            </w:r>
            <w:r w:rsidR="003E0313">
              <w:rPr>
                <w:rFonts w:ascii="Arial" w:hAnsi="Arial" w:cs="Arial"/>
                <w:sz w:val="18"/>
              </w:rPr>
              <w:t xml:space="preserve"> MATERIAL </w:t>
            </w:r>
            <w:r w:rsidR="0051633D">
              <w:rPr>
                <w:rFonts w:ascii="Arial" w:hAnsi="Arial" w:cs="Arial"/>
                <w:sz w:val="18"/>
              </w:rPr>
              <w:t>TRACT</w:t>
            </w:r>
            <w:r w:rsidR="003E0313">
              <w:rPr>
                <w:rFonts w:ascii="Arial" w:hAnsi="Arial" w:cs="Arial"/>
                <w:sz w:val="18"/>
              </w:rPr>
              <w:t>ABILITY AND SUMMERY SHEET</w:t>
            </w:r>
          </w:p>
          <w:p w14:paraId="03313D3A" w14:textId="77777777" w:rsidR="003E0313" w:rsidRDefault="00274B29" w:rsidP="005829F3">
            <w:pPr>
              <w:spacing w:before="120"/>
              <w:ind w:left="318" w:hanging="284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</w:t>
            </w:r>
            <w:r w:rsidR="005829F3">
              <w:rPr>
                <w:rFonts w:ascii="Arial" w:hAnsi="Arial" w:cs="Arial"/>
                <w:sz w:val="18"/>
              </w:rPr>
              <w:t xml:space="preserve"> MATERIAL TEST </w:t>
            </w:r>
            <w:r w:rsidR="003E0313">
              <w:rPr>
                <w:rFonts w:ascii="Arial" w:hAnsi="Arial" w:cs="Arial"/>
                <w:sz w:val="18"/>
              </w:rPr>
              <w:t>CERTIFICATES</w:t>
            </w:r>
          </w:p>
          <w:p w14:paraId="130685FB" w14:textId="77777777" w:rsidR="003E0313" w:rsidRDefault="00274B29" w:rsidP="005829F3">
            <w:pPr>
              <w:spacing w:before="120"/>
              <w:ind w:left="318" w:hanging="284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</w:t>
            </w:r>
            <w:r w:rsidR="004F296E">
              <w:rPr>
                <w:rFonts w:ascii="Arial" w:hAnsi="Arial" w:cs="Arial"/>
                <w:sz w:val="18"/>
              </w:rPr>
              <w:t>NDT</w:t>
            </w:r>
            <w:r w:rsidR="003E0313">
              <w:rPr>
                <w:rFonts w:ascii="Arial" w:hAnsi="Arial" w:cs="Arial"/>
                <w:sz w:val="18"/>
              </w:rPr>
              <w:t xml:space="preserve"> REPORTS – RT, PT REPORTS</w:t>
            </w:r>
          </w:p>
          <w:p w14:paraId="7C4EB298" w14:textId="77777777" w:rsidR="003E0313" w:rsidRPr="003E0313" w:rsidRDefault="00274B29" w:rsidP="005829F3">
            <w:pPr>
              <w:spacing w:before="120"/>
              <w:ind w:left="318" w:hanging="284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</w:t>
            </w:r>
            <w:r w:rsidR="003E0313">
              <w:rPr>
                <w:rFonts w:ascii="Arial" w:hAnsi="Arial" w:cs="Arial"/>
                <w:sz w:val="18"/>
              </w:rPr>
              <w:t>FINAL DIMENSION REPORT</w:t>
            </w:r>
          </w:p>
        </w:tc>
        <w:tc>
          <w:tcPr>
            <w:tcW w:w="1134" w:type="dxa"/>
          </w:tcPr>
          <w:p w14:paraId="72265BD7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14:paraId="449E333A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14:paraId="0420161C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14:paraId="5DFCE213" w14:textId="77777777" w:rsidR="00A95968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979CBB1" w14:textId="77777777" w:rsidR="00A95968" w:rsidRDefault="00A95968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14:paraId="60882881" w14:textId="77777777" w:rsidR="00A95968" w:rsidRDefault="00A95968" w:rsidP="009C49D1">
            <w:pPr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14:paraId="6286C995" w14:textId="77777777" w:rsidR="00A95968" w:rsidRPr="00FA6700" w:rsidRDefault="00A95968" w:rsidP="009C49D1">
            <w:pPr>
              <w:spacing w:before="12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</w:tbl>
    <w:p w14:paraId="081920A7" w14:textId="77777777" w:rsidR="00A95968" w:rsidRPr="00D45D13" w:rsidRDefault="00A95968" w:rsidP="00936497">
      <w:pPr>
        <w:ind w:left="0" w:firstLine="0"/>
        <w:rPr>
          <w:rFonts w:ascii="Arial" w:hAnsi="Arial" w:cs="Arial"/>
          <w:sz w:val="20"/>
        </w:rPr>
      </w:pPr>
    </w:p>
    <w:sectPr w:rsidR="00A95968" w:rsidRPr="00D45D13" w:rsidSect="00371C11">
      <w:footerReference w:type="default" r:id="rId7"/>
      <w:pgSz w:w="16840" w:h="11907" w:orient="landscape" w:code="9"/>
      <w:pgMar w:top="851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F34D" w14:textId="77777777" w:rsidR="00C05AFF" w:rsidRDefault="00C05AFF" w:rsidP="00C044F2">
      <w:pPr>
        <w:spacing w:line="240" w:lineRule="auto"/>
      </w:pPr>
      <w:r>
        <w:separator/>
      </w:r>
    </w:p>
  </w:endnote>
  <w:endnote w:type="continuationSeparator" w:id="0">
    <w:p w14:paraId="1A96A85D" w14:textId="77777777" w:rsidR="00C05AFF" w:rsidRDefault="00C05AFF" w:rsidP="00C04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72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A6351" w14:textId="77777777" w:rsidR="00C044F2" w:rsidRDefault="000B09EB">
        <w:pPr>
          <w:pStyle w:val="Footer"/>
        </w:pPr>
        <w:r>
          <w:fldChar w:fldCharType="begin"/>
        </w:r>
        <w:r w:rsidR="00C044F2">
          <w:instrText xml:space="preserve"> PAGE   \* MERGEFORMAT </w:instrText>
        </w:r>
        <w:r>
          <w:fldChar w:fldCharType="separate"/>
        </w:r>
        <w:r w:rsidR="00923C3D">
          <w:rPr>
            <w:noProof/>
          </w:rPr>
          <w:t>2</w:t>
        </w:r>
        <w:r>
          <w:rPr>
            <w:noProof/>
          </w:rPr>
          <w:fldChar w:fldCharType="end"/>
        </w:r>
        <w:r w:rsidR="00C044F2">
          <w:rPr>
            <w:noProof/>
          </w:rPr>
          <w:t>/3</w:t>
        </w:r>
      </w:p>
    </w:sdtContent>
  </w:sdt>
  <w:p w14:paraId="32A10340" w14:textId="77777777" w:rsidR="00C044F2" w:rsidRDefault="00C04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C3F7" w14:textId="77777777" w:rsidR="00C05AFF" w:rsidRDefault="00C05AFF" w:rsidP="00C044F2">
      <w:pPr>
        <w:spacing w:line="240" w:lineRule="auto"/>
      </w:pPr>
      <w:r>
        <w:separator/>
      </w:r>
    </w:p>
  </w:footnote>
  <w:footnote w:type="continuationSeparator" w:id="0">
    <w:p w14:paraId="3A10D33C" w14:textId="77777777" w:rsidR="00C05AFF" w:rsidRDefault="00C05AFF" w:rsidP="00C04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77"/>
    <w:multiLevelType w:val="hybridMultilevel"/>
    <w:tmpl w:val="006CA036"/>
    <w:lvl w:ilvl="0" w:tplc="F014D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BD785B"/>
    <w:multiLevelType w:val="hybridMultilevel"/>
    <w:tmpl w:val="D4321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56C2"/>
    <w:multiLevelType w:val="hybridMultilevel"/>
    <w:tmpl w:val="9A449C84"/>
    <w:lvl w:ilvl="0" w:tplc="2BE209C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7A74A3A"/>
    <w:multiLevelType w:val="hybridMultilevel"/>
    <w:tmpl w:val="CDE8C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4ECC"/>
    <w:multiLevelType w:val="hybridMultilevel"/>
    <w:tmpl w:val="490CC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A42B2"/>
    <w:multiLevelType w:val="hybridMultilevel"/>
    <w:tmpl w:val="6278E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149B"/>
    <w:multiLevelType w:val="hybridMultilevel"/>
    <w:tmpl w:val="04DCADD8"/>
    <w:lvl w:ilvl="0" w:tplc="F664FD0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2F406DF8"/>
    <w:multiLevelType w:val="hybridMultilevel"/>
    <w:tmpl w:val="AEFC8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C0D65"/>
    <w:multiLevelType w:val="hybridMultilevel"/>
    <w:tmpl w:val="D7CC3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13862"/>
    <w:multiLevelType w:val="hybridMultilevel"/>
    <w:tmpl w:val="904E8216"/>
    <w:lvl w:ilvl="0" w:tplc="B3F2E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43178"/>
    <w:multiLevelType w:val="hybridMultilevel"/>
    <w:tmpl w:val="714E1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666CF"/>
    <w:multiLevelType w:val="hybridMultilevel"/>
    <w:tmpl w:val="006CA036"/>
    <w:lvl w:ilvl="0" w:tplc="F014D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36D1A6F"/>
    <w:multiLevelType w:val="hybridMultilevel"/>
    <w:tmpl w:val="A87AD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D167A"/>
    <w:multiLevelType w:val="hybridMultilevel"/>
    <w:tmpl w:val="F0F22EA8"/>
    <w:lvl w:ilvl="0" w:tplc="8F72A1A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74151FE1"/>
    <w:multiLevelType w:val="hybridMultilevel"/>
    <w:tmpl w:val="42B23378"/>
    <w:lvl w:ilvl="0" w:tplc="4ABC856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2082868347">
    <w:abstractNumId w:val="1"/>
  </w:num>
  <w:num w:numId="2" w16cid:durableId="715276725">
    <w:abstractNumId w:val="5"/>
  </w:num>
  <w:num w:numId="3" w16cid:durableId="1403019190">
    <w:abstractNumId w:val="4"/>
  </w:num>
  <w:num w:numId="4" w16cid:durableId="2131631920">
    <w:abstractNumId w:val="11"/>
  </w:num>
  <w:num w:numId="5" w16cid:durableId="1052735135">
    <w:abstractNumId w:val="0"/>
  </w:num>
  <w:num w:numId="6" w16cid:durableId="1313367380">
    <w:abstractNumId w:val="7"/>
  </w:num>
  <w:num w:numId="7" w16cid:durableId="548414998">
    <w:abstractNumId w:val="12"/>
  </w:num>
  <w:num w:numId="8" w16cid:durableId="2069181434">
    <w:abstractNumId w:val="10"/>
  </w:num>
  <w:num w:numId="9" w16cid:durableId="1868375398">
    <w:abstractNumId w:val="3"/>
  </w:num>
  <w:num w:numId="10" w16cid:durableId="1098020147">
    <w:abstractNumId w:val="9"/>
  </w:num>
  <w:num w:numId="11" w16cid:durableId="1458915488">
    <w:abstractNumId w:val="8"/>
  </w:num>
  <w:num w:numId="12" w16cid:durableId="1909999172">
    <w:abstractNumId w:val="13"/>
  </w:num>
  <w:num w:numId="13" w16cid:durableId="1258753962">
    <w:abstractNumId w:val="2"/>
  </w:num>
  <w:num w:numId="14" w16cid:durableId="850603889">
    <w:abstractNumId w:val="6"/>
  </w:num>
  <w:num w:numId="15" w16cid:durableId="1564943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97"/>
    <w:rsid w:val="0001295E"/>
    <w:rsid w:val="000239C4"/>
    <w:rsid w:val="000302F4"/>
    <w:rsid w:val="00051160"/>
    <w:rsid w:val="000B09EB"/>
    <w:rsid w:val="000B48A8"/>
    <w:rsid w:val="000F2595"/>
    <w:rsid w:val="000F782B"/>
    <w:rsid w:val="001378AE"/>
    <w:rsid w:val="00195E22"/>
    <w:rsid w:val="001B7E1F"/>
    <w:rsid w:val="001D2546"/>
    <w:rsid w:val="001D51E6"/>
    <w:rsid w:val="001D7518"/>
    <w:rsid w:val="001F3186"/>
    <w:rsid w:val="002065FE"/>
    <w:rsid w:val="00206794"/>
    <w:rsid w:val="00212A2A"/>
    <w:rsid w:val="002642EC"/>
    <w:rsid w:val="00274B29"/>
    <w:rsid w:val="002A4214"/>
    <w:rsid w:val="002D28FB"/>
    <w:rsid w:val="002D733E"/>
    <w:rsid w:val="002E6A54"/>
    <w:rsid w:val="002F4F66"/>
    <w:rsid w:val="0030731D"/>
    <w:rsid w:val="00313045"/>
    <w:rsid w:val="0032044E"/>
    <w:rsid w:val="00331A78"/>
    <w:rsid w:val="00345A8B"/>
    <w:rsid w:val="00371C11"/>
    <w:rsid w:val="003C2A3F"/>
    <w:rsid w:val="003E0313"/>
    <w:rsid w:val="00412FE7"/>
    <w:rsid w:val="00455921"/>
    <w:rsid w:val="00457A0E"/>
    <w:rsid w:val="00473DE5"/>
    <w:rsid w:val="00491814"/>
    <w:rsid w:val="004F296E"/>
    <w:rsid w:val="0051633D"/>
    <w:rsid w:val="005230C4"/>
    <w:rsid w:val="00540388"/>
    <w:rsid w:val="005829F3"/>
    <w:rsid w:val="00584D0D"/>
    <w:rsid w:val="005A083C"/>
    <w:rsid w:val="005A28B3"/>
    <w:rsid w:val="005B00EF"/>
    <w:rsid w:val="00604BD0"/>
    <w:rsid w:val="00615405"/>
    <w:rsid w:val="00675842"/>
    <w:rsid w:val="006C1D68"/>
    <w:rsid w:val="0070055E"/>
    <w:rsid w:val="007417D0"/>
    <w:rsid w:val="0076476A"/>
    <w:rsid w:val="007E3BCF"/>
    <w:rsid w:val="0083480C"/>
    <w:rsid w:val="008657CC"/>
    <w:rsid w:val="008C0CA5"/>
    <w:rsid w:val="008F0E4A"/>
    <w:rsid w:val="00903E25"/>
    <w:rsid w:val="00923C3D"/>
    <w:rsid w:val="00936497"/>
    <w:rsid w:val="0097699B"/>
    <w:rsid w:val="009E5124"/>
    <w:rsid w:val="00A16A9F"/>
    <w:rsid w:val="00A228D5"/>
    <w:rsid w:val="00A33417"/>
    <w:rsid w:val="00A41FEB"/>
    <w:rsid w:val="00A95968"/>
    <w:rsid w:val="00A96B85"/>
    <w:rsid w:val="00AE2A10"/>
    <w:rsid w:val="00B9561C"/>
    <w:rsid w:val="00BF61A7"/>
    <w:rsid w:val="00C044F2"/>
    <w:rsid w:val="00C052C9"/>
    <w:rsid w:val="00C05AFF"/>
    <w:rsid w:val="00C17F5F"/>
    <w:rsid w:val="00C20015"/>
    <w:rsid w:val="00C66497"/>
    <w:rsid w:val="00C700EE"/>
    <w:rsid w:val="00C755ED"/>
    <w:rsid w:val="00C952C0"/>
    <w:rsid w:val="00CD0DD1"/>
    <w:rsid w:val="00D06924"/>
    <w:rsid w:val="00D366C7"/>
    <w:rsid w:val="00D42EA6"/>
    <w:rsid w:val="00D45D13"/>
    <w:rsid w:val="00DB5AE2"/>
    <w:rsid w:val="00DE6CE1"/>
    <w:rsid w:val="00E32BD9"/>
    <w:rsid w:val="00E43E53"/>
    <w:rsid w:val="00E813F7"/>
    <w:rsid w:val="00E90B3B"/>
    <w:rsid w:val="00EE61AF"/>
    <w:rsid w:val="00F11BD2"/>
    <w:rsid w:val="00F669B2"/>
    <w:rsid w:val="00FA6700"/>
    <w:rsid w:val="00FD5CCB"/>
    <w:rsid w:val="00FE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A836"/>
  <w15:docId w15:val="{4DAA6359-3044-4AD3-B6A8-DE318826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440" w:right="-45" w:hanging="7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A2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6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4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F2"/>
  </w:style>
  <w:style w:type="paragraph" w:styleId="Footer">
    <w:name w:val="footer"/>
    <w:basedOn w:val="Normal"/>
    <w:link w:val="FooterChar"/>
    <w:uiPriority w:val="99"/>
    <w:unhideWhenUsed/>
    <w:rsid w:val="00C04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kec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 Design and Development</cp:lastModifiedBy>
  <cp:revision>4</cp:revision>
  <dcterms:created xsi:type="dcterms:W3CDTF">2023-11-29T05:09:00Z</dcterms:created>
  <dcterms:modified xsi:type="dcterms:W3CDTF">2024-01-24T09:55:00Z</dcterms:modified>
</cp:coreProperties>
</file>